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43ABA" w:rsidRPr="00F62D86" w:rsidTr="00805EBC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43ABA" w:rsidRPr="00F62D86" w:rsidRDefault="00443ABA" w:rsidP="00805EBC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:rsidR="00443ABA" w:rsidRPr="00F62D86" w:rsidRDefault="00443ABA" w:rsidP="00805EBC">
            <w:pPr>
              <w:jc w:val="center"/>
              <w:rPr>
                <w:b/>
              </w:rPr>
            </w:pPr>
            <w:r w:rsidRPr="00F62D86">
              <w:rPr>
                <w:b/>
              </w:rPr>
              <w:t>izvješća o provedenom savjetovanju s javnošću</w:t>
            </w:r>
          </w:p>
          <w:p w:rsidR="00443ABA" w:rsidRPr="00F62D86" w:rsidRDefault="00443ABA" w:rsidP="00805EBC"/>
        </w:tc>
      </w:tr>
      <w:tr w:rsidR="00443ABA" w:rsidRPr="00F62D86" w:rsidTr="00805EBC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3ABA" w:rsidRPr="00F62D86" w:rsidRDefault="00443ABA" w:rsidP="00805EBC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3ABA" w:rsidRDefault="00443ABA" w:rsidP="00805EBC">
            <w:pPr>
              <w:shd w:val="clear" w:color="auto" w:fill="FFFFFF"/>
              <w:spacing w:line="240" w:lineRule="exact"/>
              <w:rPr>
                <w:b/>
              </w:rPr>
            </w:pPr>
          </w:p>
          <w:p w:rsidR="00443ABA" w:rsidRDefault="00443ABA" w:rsidP="00805EBC">
            <w:pPr>
              <w:jc w:val="both"/>
              <w:rPr>
                <w:b/>
              </w:rPr>
            </w:pPr>
            <w:r w:rsidRPr="00443ABA">
              <w:rPr>
                <w:b/>
              </w:rPr>
              <w:t>Nacrt prijedloga Odluke o novčanoj pomoći za sanaciju oštećenja nastalih na grobnim mjestima zbog nevremena na području Grada Zagreba od 26. do 28. ožujka 2026.</w:t>
            </w:r>
          </w:p>
          <w:p w:rsidR="00443ABA" w:rsidRPr="00F62D86" w:rsidRDefault="00443ABA" w:rsidP="00805EBC">
            <w:pPr>
              <w:jc w:val="both"/>
              <w:rPr>
                <w:b/>
              </w:rPr>
            </w:pPr>
          </w:p>
        </w:tc>
      </w:tr>
      <w:tr w:rsidR="00443ABA" w:rsidRPr="00F62D86" w:rsidTr="00805EBC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3ABA" w:rsidRPr="00F62D86" w:rsidRDefault="00443ABA" w:rsidP="00805EBC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3ABA" w:rsidRDefault="00443ABA" w:rsidP="00805EBC">
            <w:pPr>
              <w:jc w:val="both"/>
              <w:rPr>
                <w:rFonts w:eastAsia="Calibri"/>
                <w:lang w:eastAsia="en-US"/>
              </w:rPr>
            </w:pPr>
          </w:p>
          <w:p w:rsidR="00443ABA" w:rsidRPr="00F62D86" w:rsidRDefault="00443ABA" w:rsidP="00805EB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gospodarstvo, ekološku održivost i strategijsko planiranje</w:t>
            </w:r>
          </w:p>
          <w:p w:rsidR="00443ABA" w:rsidRPr="00F62D86" w:rsidRDefault="00443ABA" w:rsidP="00805EBC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43ABA" w:rsidRPr="00F62D86" w:rsidRDefault="00443ABA" w:rsidP="00805EBC">
            <w:pPr>
              <w:jc w:val="both"/>
              <w:rPr>
                <w:b/>
              </w:rPr>
            </w:pPr>
          </w:p>
        </w:tc>
      </w:tr>
      <w:tr w:rsidR="00443ABA" w:rsidRPr="00F62D86" w:rsidTr="00805EBC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3ABA" w:rsidRPr="00F62D86" w:rsidRDefault="00443ABA" w:rsidP="00805EBC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3ABA" w:rsidRPr="00443ABA" w:rsidRDefault="00443ABA" w:rsidP="00805EBC">
            <w:pPr>
              <w:rPr>
                <w:b/>
              </w:rPr>
            </w:pPr>
            <w:r w:rsidRPr="00443ABA">
              <w:rPr>
                <w:b/>
              </w:rPr>
              <w:t>22. travnja 2026. do 22. svibnja 2026.</w:t>
            </w:r>
          </w:p>
        </w:tc>
      </w:tr>
      <w:tr w:rsidR="00443ABA" w:rsidRPr="00F62D86" w:rsidTr="00805EBC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3ABA" w:rsidRPr="00F62D86" w:rsidRDefault="00443ABA" w:rsidP="00805EBC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3ABA" w:rsidRPr="0082768B" w:rsidRDefault="00443ABA" w:rsidP="00805EBC">
            <w:pPr>
              <w:jc w:val="both"/>
              <w:rPr>
                <w:b/>
              </w:rPr>
            </w:pPr>
            <w:r w:rsidRPr="0082768B">
              <w:rPr>
                <w:b/>
              </w:rPr>
              <w:t>Internetsko savjetovanje</w:t>
            </w:r>
          </w:p>
        </w:tc>
      </w:tr>
    </w:tbl>
    <w:p w:rsidR="00443ABA" w:rsidRDefault="00443ABA" w:rsidP="00443ABA">
      <w:pPr>
        <w:tabs>
          <w:tab w:val="left" w:pos="0"/>
        </w:tabs>
        <w:jc w:val="both"/>
      </w:pPr>
    </w:p>
    <w:p w:rsidR="00443ABA" w:rsidRPr="00F62D86" w:rsidRDefault="00443ABA" w:rsidP="00443ABA">
      <w:pPr>
        <w:tabs>
          <w:tab w:val="left" w:pos="0"/>
        </w:tabs>
        <w:jc w:val="both"/>
      </w:pPr>
      <w:r w:rsidRPr="00F62D86">
        <w:t xml:space="preserve">Za vrijeme trajanja internetskog savjetovanja s javnošću o </w:t>
      </w:r>
      <w:r w:rsidRPr="00527930">
        <w:t>Nacrt</w:t>
      </w:r>
      <w:r>
        <w:t>u</w:t>
      </w:r>
      <w:r w:rsidRPr="00527930">
        <w:t xml:space="preserve"> </w:t>
      </w:r>
      <w:r w:rsidRPr="00443ABA">
        <w:t>prijedloga Odluke o novčanoj pomoći za sanaciju oštećenja nastalih na grobnim mjestima zbog nevremena na području Grada Zagreba od 26. do 28. ožujka 2026.</w:t>
      </w:r>
      <w:bookmarkStart w:id="0" w:name="_GoBack"/>
      <w:bookmarkEnd w:id="0"/>
      <w:r w:rsidRPr="00113AF2">
        <w:t xml:space="preserve"> </w:t>
      </w:r>
      <w:r w:rsidRPr="00F62D86">
        <w:t>ni</w:t>
      </w:r>
      <w:r>
        <w:t xml:space="preserve">je bilo iznesenih primjedbi ni prijedloga u roku vremena trajanja savjetovanja. </w:t>
      </w:r>
    </w:p>
    <w:p w:rsidR="00443ABA" w:rsidRPr="00F62D86" w:rsidRDefault="00443ABA" w:rsidP="00443ABA"/>
    <w:p w:rsidR="00424B9B" w:rsidRDefault="00424B9B"/>
    <w:sectPr w:rsidR="00424B9B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BA"/>
    <w:rsid w:val="00424B9B"/>
    <w:rsid w:val="0044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BA0"/>
  <w15:chartTrackingRefBased/>
  <w15:docId w15:val="{7A859BBB-AD76-47CC-B930-74EE012F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Igor Kujundžić</cp:lastModifiedBy>
  <cp:revision>1</cp:revision>
  <dcterms:created xsi:type="dcterms:W3CDTF">2026-05-25T07:40:00Z</dcterms:created>
  <dcterms:modified xsi:type="dcterms:W3CDTF">2026-05-25T07:43:00Z</dcterms:modified>
</cp:coreProperties>
</file>